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A611" w14:textId="37202679" w:rsidR="00BB77CA" w:rsidRDefault="00400EAF">
      <w:r>
        <w:t>Quisiera obtener en R un gráfico de barras simple como este</w:t>
      </w:r>
    </w:p>
    <w:p w14:paraId="5B6E3C9E" w14:textId="2F18617A" w:rsidR="00400EAF" w:rsidRDefault="00400EAF"/>
    <w:p w14:paraId="51EBF3CA" w14:textId="58133136" w:rsidR="00400EAF" w:rsidRDefault="00400EAF" w:rsidP="00400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BA235F" wp14:editId="4F0A4558">
            <wp:extent cx="5400040" cy="4324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46505" w14:textId="77777777" w:rsidR="00400EAF" w:rsidRDefault="00400EAF" w:rsidP="00400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46C73" w14:textId="77777777" w:rsidR="00400EAF" w:rsidRDefault="00400EAF" w:rsidP="00400EA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5604442" w14:textId="1B831BA3" w:rsidR="00400EAF" w:rsidRDefault="00400EAF">
      <w:r>
        <w:t>Con los datos</w:t>
      </w:r>
    </w:p>
    <w:tbl>
      <w:tblPr>
        <w:tblW w:w="1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</w:tblGrid>
      <w:tr w:rsidR="00400EAF" w:rsidRPr="00400EAF" w14:paraId="79749F46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F04E" w14:textId="77FEC125" w:rsidR="00400EAF" w:rsidRPr="00400EAF" w:rsidRDefault="00B966A6" w:rsidP="0040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U"/>
              </w:rPr>
            </w:pPr>
            <w:r>
              <w:rPr>
                <w:rFonts w:ascii="Calibri" w:eastAsia="Times New Roman" w:hAnsi="Calibri" w:cs="Calibri"/>
                <w:color w:val="000000"/>
                <w:lang w:eastAsia="es-CU"/>
              </w:rPr>
              <w:t>VAR000001</w:t>
            </w:r>
          </w:p>
        </w:tc>
      </w:tr>
      <w:tr w:rsidR="00400EAF" w:rsidRPr="00400EAF" w14:paraId="03C27489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3073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1</w:t>
            </w:r>
          </w:p>
        </w:tc>
      </w:tr>
      <w:tr w:rsidR="00400EAF" w:rsidRPr="00400EAF" w14:paraId="7660CCDB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6D8E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1</w:t>
            </w:r>
          </w:p>
        </w:tc>
      </w:tr>
      <w:tr w:rsidR="00400EAF" w:rsidRPr="00400EAF" w14:paraId="6166268F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D974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1</w:t>
            </w:r>
          </w:p>
        </w:tc>
      </w:tr>
      <w:tr w:rsidR="00400EAF" w:rsidRPr="00400EAF" w14:paraId="4B003154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19B0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1</w:t>
            </w:r>
          </w:p>
        </w:tc>
      </w:tr>
      <w:tr w:rsidR="00400EAF" w:rsidRPr="00400EAF" w14:paraId="529BC317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4CCA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1</w:t>
            </w:r>
          </w:p>
        </w:tc>
      </w:tr>
      <w:tr w:rsidR="00400EAF" w:rsidRPr="00400EAF" w14:paraId="32BC1026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1DCD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1</w:t>
            </w:r>
          </w:p>
        </w:tc>
      </w:tr>
      <w:tr w:rsidR="00400EAF" w:rsidRPr="00400EAF" w14:paraId="4D646CFA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5100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2</w:t>
            </w:r>
          </w:p>
        </w:tc>
      </w:tr>
      <w:tr w:rsidR="00400EAF" w:rsidRPr="00400EAF" w14:paraId="71467107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95F4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2</w:t>
            </w:r>
          </w:p>
        </w:tc>
      </w:tr>
      <w:tr w:rsidR="00400EAF" w:rsidRPr="00400EAF" w14:paraId="43DEDC1E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0D02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2</w:t>
            </w:r>
          </w:p>
        </w:tc>
      </w:tr>
      <w:tr w:rsidR="00400EAF" w:rsidRPr="00400EAF" w14:paraId="7C681BBF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554C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2</w:t>
            </w:r>
          </w:p>
        </w:tc>
      </w:tr>
      <w:tr w:rsidR="00400EAF" w:rsidRPr="00400EAF" w14:paraId="56F57840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781B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2</w:t>
            </w:r>
          </w:p>
        </w:tc>
      </w:tr>
      <w:tr w:rsidR="00400EAF" w:rsidRPr="00400EAF" w14:paraId="5363FA15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244A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3</w:t>
            </w:r>
          </w:p>
        </w:tc>
      </w:tr>
      <w:tr w:rsidR="00400EAF" w:rsidRPr="00400EAF" w14:paraId="1ED11AA8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D13E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3</w:t>
            </w:r>
          </w:p>
        </w:tc>
      </w:tr>
      <w:tr w:rsidR="00400EAF" w:rsidRPr="00400EAF" w14:paraId="114B2257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5E6B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3</w:t>
            </w:r>
          </w:p>
        </w:tc>
      </w:tr>
      <w:tr w:rsidR="00400EAF" w:rsidRPr="00400EAF" w14:paraId="2F083861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1390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3</w:t>
            </w:r>
          </w:p>
        </w:tc>
      </w:tr>
      <w:tr w:rsidR="00400EAF" w:rsidRPr="00400EAF" w14:paraId="4BB75D7B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BC80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4</w:t>
            </w:r>
          </w:p>
        </w:tc>
      </w:tr>
      <w:tr w:rsidR="00400EAF" w:rsidRPr="00400EAF" w14:paraId="4F8176D8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0F80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lastRenderedPageBreak/>
              <w:t>4</w:t>
            </w:r>
          </w:p>
        </w:tc>
      </w:tr>
      <w:tr w:rsidR="00400EAF" w:rsidRPr="00400EAF" w14:paraId="3AF5CDBE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120A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4</w:t>
            </w:r>
          </w:p>
        </w:tc>
      </w:tr>
      <w:tr w:rsidR="00400EAF" w:rsidRPr="00400EAF" w14:paraId="52578796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D023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5</w:t>
            </w:r>
          </w:p>
        </w:tc>
      </w:tr>
      <w:tr w:rsidR="00400EAF" w:rsidRPr="00400EAF" w14:paraId="3304D17A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5A2B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5</w:t>
            </w:r>
          </w:p>
        </w:tc>
      </w:tr>
      <w:tr w:rsidR="00400EAF" w:rsidRPr="00400EAF" w14:paraId="2174F5B5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1574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5</w:t>
            </w:r>
          </w:p>
        </w:tc>
      </w:tr>
      <w:tr w:rsidR="00400EAF" w:rsidRPr="00400EAF" w14:paraId="4EC4DCDE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F02E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6</w:t>
            </w:r>
          </w:p>
        </w:tc>
      </w:tr>
      <w:tr w:rsidR="00400EAF" w:rsidRPr="00400EAF" w14:paraId="25DB5463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076A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6</w:t>
            </w:r>
          </w:p>
        </w:tc>
      </w:tr>
      <w:tr w:rsidR="00400EAF" w:rsidRPr="00400EAF" w14:paraId="5EF21F99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1C93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7</w:t>
            </w:r>
          </w:p>
        </w:tc>
      </w:tr>
      <w:tr w:rsidR="00400EAF" w:rsidRPr="00400EAF" w14:paraId="364D0FC4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1584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8</w:t>
            </w:r>
          </w:p>
        </w:tc>
      </w:tr>
      <w:tr w:rsidR="00400EAF" w:rsidRPr="00400EAF" w14:paraId="75F32DB7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AF7D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8</w:t>
            </w:r>
          </w:p>
        </w:tc>
      </w:tr>
      <w:tr w:rsidR="00400EAF" w:rsidRPr="00400EAF" w14:paraId="304A9938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C77C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8</w:t>
            </w:r>
          </w:p>
        </w:tc>
      </w:tr>
      <w:tr w:rsidR="00400EAF" w:rsidRPr="00400EAF" w14:paraId="3B2DBEC7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C386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9</w:t>
            </w:r>
          </w:p>
        </w:tc>
      </w:tr>
      <w:tr w:rsidR="00400EAF" w:rsidRPr="00400EAF" w14:paraId="4A119924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9CA0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9</w:t>
            </w:r>
          </w:p>
        </w:tc>
      </w:tr>
      <w:tr w:rsidR="00400EAF" w:rsidRPr="00400EAF" w14:paraId="71BF5C11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CCF3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9</w:t>
            </w:r>
          </w:p>
        </w:tc>
      </w:tr>
      <w:tr w:rsidR="00400EAF" w:rsidRPr="00400EAF" w14:paraId="7894D454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F78E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9</w:t>
            </w:r>
          </w:p>
        </w:tc>
      </w:tr>
      <w:tr w:rsidR="00400EAF" w:rsidRPr="00400EAF" w14:paraId="7A106B69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A13E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10</w:t>
            </w:r>
          </w:p>
        </w:tc>
      </w:tr>
      <w:tr w:rsidR="00400EAF" w:rsidRPr="00400EAF" w14:paraId="035E2229" w14:textId="77777777" w:rsidTr="00400EA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9B92" w14:textId="77777777" w:rsidR="00400EAF" w:rsidRPr="00400EAF" w:rsidRDefault="00400EAF" w:rsidP="00400EAF">
            <w:pPr>
              <w:spacing w:after="0" w:line="240" w:lineRule="auto"/>
              <w:jc w:val="right"/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</w:pPr>
            <w:r w:rsidRPr="00400EAF">
              <w:rPr>
                <w:rFonts w:ascii="Courier" w:eastAsia="Times New Roman" w:hAnsi="Courier" w:cs="Calibri"/>
                <w:sz w:val="16"/>
                <w:szCs w:val="16"/>
                <w:lang w:eastAsia="es-CU"/>
              </w:rPr>
              <w:t>10</w:t>
            </w:r>
          </w:p>
        </w:tc>
      </w:tr>
    </w:tbl>
    <w:p w14:paraId="0FC804D3" w14:textId="17568388" w:rsidR="00400EAF" w:rsidRDefault="00400EAF"/>
    <w:p w14:paraId="6D00BA91" w14:textId="5002356D" w:rsidR="00400EAF" w:rsidRDefault="00400EAF"/>
    <w:p w14:paraId="7FC86E09" w14:textId="77777777" w:rsidR="00400EAF" w:rsidRDefault="00400EAF"/>
    <w:sectPr w:rsidR="00400E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AF"/>
    <w:rsid w:val="00400EAF"/>
    <w:rsid w:val="00B966A6"/>
    <w:rsid w:val="00BB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D9457D"/>
  <w15:chartTrackingRefBased/>
  <w15:docId w15:val="{96A9273C-7D29-46E3-8C63-AE95CF28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7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Aureliano Betancourt Bethencourt</dc:creator>
  <cp:keywords/>
  <dc:description/>
  <cp:lastModifiedBy>José Aureliano Betancourt Bethencourt</cp:lastModifiedBy>
  <cp:revision>3</cp:revision>
  <dcterms:created xsi:type="dcterms:W3CDTF">2023-05-31T18:06:00Z</dcterms:created>
  <dcterms:modified xsi:type="dcterms:W3CDTF">2023-05-31T18:14:00Z</dcterms:modified>
</cp:coreProperties>
</file>